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BF4470" w:rsidRPr="00D23EB2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4E5577">
        <w:rPr>
          <w:rFonts w:ascii="Arial" w:hAnsi="Arial" w:cs="Arial"/>
          <w:b/>
          <w:i/>
        </w:rPr>
        <w:t xml:space="preserve"> </w:t>
      </w:r>
      <w:r w:rsidR="00B7264B">
        <w:rPr>
          <w:rFonts w:ascii="Arial" w:hAnsi="Arial" w:cs="Arial"/>
          <w:b/>
          <w:i/>
        </w:rPr>
        <w:t>26</w:t>
      </w:r>
      <w:r w:rsidR="001E0868" w:rsidRPr="00B7264B">
        <w:rPr>
          <w:rFonts w:ascii="Arial" w:hAnsi="Arial" w:cs="Arial"/>
          <w:b/>
          <w:i/>
        </w:rPr>
        <w:t xml:space="preserve"> </w:t>
      </w:r>
      <w:r w:rsidR="00B7264B">
        <w:rPr>
          <w:rFonts w:ascii="Arial" w:hAnsi="Arial" w:cs="Arial"/>
          <w:b/>
          <w:i/>
        </w:rPr>
        <w:t>Αυγούστ</w:t>
      </w:r>
      <w:r w:rsidR="001E0868">
        <w:rPr>
          <w:rFonts w:ascii="Arial" w:hAnsi="Arial" w:cs="Arial"/>
          <w:b/>
          <w:i/>
        </w:rPr>
        <w:t>ου</w:t>
      </w:r>
      <w:r w:rsidR="004E5577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1E0868">
        <w:rPr>
          <w:rFonts w:ascii="Arial" w:hAnsi="Arial" w:cs="Arial"/>
          <w:b/>
          <w:i/>
        </w:rPr>
        <w:t>8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F6CC5" w:rsidRPr="001F6CC5" w:rsidRDefault="001F6CC5" w:rsidP="00BF4470">
      <w:pPr>
        <w:jc w:val="center"/>
        <w:rPr>
          <w:rFonts w:ascii="Arial" w:hAnsi="Arial" w:cs="Arial"/>
          <w:b/>
          <w:sz w:val="28"/>
          <w:szCs w:val="28"/>
        </w:rPr>
      </w:pPr>
    </w:p>
    <w:p w:rsidR="001E0868" w:rsidRPr="0007722A" w:rsidRDefault="001E0868" w:rsidP="001E0868">
      <w:pPr>
        <w:pStyle w:val="20"/>
        <w:ind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E0868" w:rsidRDefault="001E0868" w:rsidP="001E0868">
      <w:pPr>
        <w:pStyle w:val="20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706E2">
        <w:rPr>
          <w:rFonts w:ascii="Arial" w:hAnsi="Arial" w:cs="Arial"/>
          <w:b/>
          <w:sz w:val="28"/>
          <w:szCs w:val="28"/>
        </w:rPr>
        <w:t>Δήλωση του πρώην Προέδρου της Βουλής</w:t>
      </w:r>
      <w:r w:rsidR="00B7264B">
        <w:rPr>
          <w:rFonts w:ascii="Arial" w:hAnsi="Arial" w:cs="Arial"/>
          <w:b/>
          <w:sz w:val="28"/>
          <w:szCs w:val="28"/>
        </w:rPr>
        <w:t xml:space="preserve"> των Ελλήνων</w:t>
      </w:r>
    </w:p>
    <w:p w:rsidR="001E0868" w:rsidRPr="001706E2" w:rsidRDefault="001E0868" w:rsidP="001E0868">
      <w:pPr>
        <w:pStyle w:val="20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706E2">
        <w:rPr>
          <w:rFonts w:ascii="Arial" w:hAnsi="Arial" w:cs="Arial"/>
          <w:b/>
          <w:sz w:val="28"/>
          <w:szCs w:val="28"/>
        </w:rPr>
        <w:t xml:space="preserve"> Δημήτρη Σιούφα</w:t>
      </w:r>
    </w:p>
    <w:p w:rsidR="001E0868" w:rsidRDefault="001E0868" w:rsidP="001E0868">
      <w:pPr>
        <w:pStyle w:val="20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706E2">
        <w:rPr>
          <w:rFonts w:ascii="Arial" w:hAnsi="Arial" w:cs="Arial"/>
          <w:b/>
          <w:sz w:val="28"/>
          <w:szCs w:val="28"/>
        </w:rPr>
        <w:t>για τ</w:t>
      </w:r>
      <w:r w:rsidR="00B7264B">
        <w:rPr>
          <w:rFonts w:ascii="Arial" w:hAnsi="Arial" w:cs="Arial"/>
          <w:b/>
          <w:sz w:val="28"/>
          <w:szCs w:val="28"/>
        </w:rPr>
        <w:t xml:space="preserve">ην εκδημία </w:t>
      </w:r>
      <w:r>
        <w:rPr>
          <w:rFonts w:ascii="Arial" w:hAnsi="Arial" w:cs="Arial"/>
          <w:b/>
          <w:sz w:val="28"/>
          <w:szCs w:val="28"/>
        </w:rPr>
        <w:t xml:space="preserve">του </w:t>
      </w:r>
      <w:r w:rsidR="00B7264B">
        <w:rPr>
          <w:rFonts w:ascii="Arial" w:hAnsi="Arial" w:cs="Arial"/>
          <w:b/>
          <w:sz w:val="28"/>
          <w:szCs w:val="28"/>
        </w:rPr>
        <w:t>Φώτη Αλεξίου</w:t>
      </w:r>
    </w:p>
    <w:p w:rsidR="001E0868" w:rsidRDefault="001E0868" w:rsidP="001E0868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1E0868" w:rsidRDefault="001E0868" w:rsidP="001E0868">
      <w:pPr>
        <w:pStyle w:val="20"/>
        <w:ind w:firstLine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B7264B" w:rsidRDefault="00B7264B" w:rsidP="001E086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Έφυγε από τη ζωή ένας σημαντικός συμπολίτης μας, ο εκδότης και διευθυντής επί χρόνια του </w:t>
      </w:r>
      <w:r w:rsidRPr="00B7264B">
        <w:rPr>
          <w:rFonts w:ascii="Arial" w:hAnsi="Arial" w:cs="Arial"/>
          <w:b/>
        </w:rPr>
        <w:t>Νέου Αγώνα</w:t>
      </w:r>
      <w:r>
        <w:rPr>
          <w:rFonts w:ascii="Arial" w:hAnsi="Arial" w:cs="Arial"/>
        </w:rPr>
        <w:t xml:space="preserve">. </w:t>
      </w:r>
    </w:p>
    <w:p w:rsidR="00BF4470" w:rsidRDefault="00B7264B" w:rsidP="001E086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διαδρομή του Φώτη Αλεξίου, είναι ζωντανό παράδειγμα, του τι κάνει η προσπάθεια και η προσαρμογή στις ανάγκες κάθε εποχής. Στα χέρια του, ο Νέος Αγώνας έγινε σημαντικό και έγκυρο περιφερειακό μέσο ενημέρωσης. Ο Όμιλος Αλεξίου μπήκε δυνατά στα ΜΜΕ, με τη δημιουργία Ραδιοφωνικού Σταθμού και το τηλεοπτικό κανάλι Θεσσαλία </w:t>
      </w:r>
      <w:r>
        <w:rPr>
          <w:rFonts w:ascii="Arial" w:hAnsi="Arial" w:cs="Arial"/>
          <w:lang w:val="en-US"/>
        </w:rPr>
        <w:t>TV</w:t>
      </w:r>
      <w:r>
        <w:rPr>
          <w:rFonts w:ascii="Arial" w:hAnsi="Arial" w:cs="Arial"/>
        </w:rPr>
        <w:t>. Η Καρδίτσα και τα ΜΜΕ, είναι από σήμερα φτωχότερα.</w:t>
      </w:r>
    </w:p>
    <w:p w:rsidR="00B7264B" w:rsidRPr="00B7264B" w:rsidRDefault="00B7264B" w:rsidP="001E086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Στην οικογένεια, το δημοσιογραφικό επιτελείο, στο άλλο προσωπικό, εκφράζω τα ειλικρινή μου συλλυπητήρια.</w:t>
      </w:r>
    </w:p>
    <w:sectPr w:rsidR="00B7264B" w:rsidRPr="00B7264B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1E" w:rsidRDefault="00B45A1E">
      <w:r>
        <w:separator/>
      </w:r>
    </w:p>
  </w:endnote>
  <w:endnote w:type="continuationSeparator" w:id="0">
    <w:p w:rsidR="00B45A1E" w:rsidRDefault="00B4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17153A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r w:rsidR="00F7282C">
      <w:rPr>
        <w:bCs/>
        <w:sz w:val="20"/>
      </w:rPr>
      <w:t>Τηλ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r w:rsidR="00F7282C">
      <w:rPr>
        <w:bCs/>
        <w:sz w:val="20"/>
        <w:lang w:val="de-DE"/>
      </w:rPr>
      <w:t xml:space="preserve">e-mail: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1E" w:rsidRDefault="00B45A1E">
      <w:r>
        <w:separator/>
      </w:r>
    </w:p>
  </w:footnote>
  <w:footnote w:type="continuationSeparator" w:id="0">
    <w:p w:rsidR="00B45A1E" w:rsidRDefault="00B4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DA76FF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F7282C" w:rsidRPr="00E77335" w:rsidRDefault="004D0867" w:rsidP="006D4C67">
    <w:pPr>
      <w:pStyle w:val="a3"/>
      <w:spacing w:line="360" w:lineRule="auto"/>
      <w:ind w:right="44"/>
      <w:jc w:val="left"/>
      <w:rPr>
        <w:sz w:val="18"/>
      </w:rPr>
    </w:pPr>
    <w:r w:rsidRPr="004D0867">
      <w:rPr>
        <w:b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3F50"/>
    <w:rsid w:val="00114E39"/>
    <w:rsid w:val="001229CC"/>
    <w:rsid w:val="001245B4"/>
    <w:rsid w:val="00131526"/>
    <w:rsid w:val="001318A0"/>
    <w:rsid w:val="00132514"/>
    <w:rsid w:val="00135F56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7153A"/>
    <w:rsid w:val="00183AB3"/>
    <w:rsid w:val="00187548"/>
    <w:rsid w:val="0019618B"/>
    <w:rsid w:val="001A0389"/>
    <w:rsid w:val="001A0E5E"/>
    <w:rsid w:val="001B28DF"/>
    <w:rsid w:val="001C7158"/>
    <w:rsid w:val="001D09E0"/>
    <w:rsid w:val="001E0868"/>
    <w:rsid w:val="001E55C9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303332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5539"/>
    <w:rsid w:val="003C53EB"/>
    <w:rsid w:val="003D60C4"/>
    <w:rsid w:val="003E22F9"/>
    <w:rsid w:val="003F03DB"/>
    <w:rsid w:val="003F04D6"/>
    <w:rsid w:val="003F0765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46BEA"/>
    <w:rsid w:val="00450613"/>
    <w:rsid w:val="00451203"/>
    <w:rsid w:val="00455EF8"/>
    <w:rsid w:val="00483F70"/>
    <w:rsid w:val="0048645B"/>
    <w:rsid w:val="00492C52"/>
    <w:rsid w:val="0049463F"/>
    <w:rsid w:val="004947D6"/>
    <w:rsid w:val="004A1AE9"/>
    <w:rsid w:val="004A1EAB"/>
    <w:rsid w:val="004B0FD3"/>
    <w:rsid w:val="004C081F"/>
    <w:rsid w:val="004C2675"/>
    <w:rsid w:val="004C6518"/>
    <w:rsid w:val="004C6D97"/>
    <w:rsid w:val="004D0867"/>
    <w:rsid w:val="004D4BF7"/>
    <w:rsid w:val="004E5577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648E"/>
    <w:rsid w:val="00584F12"/>
    <w:rsid w:val="00585AAD"/>
    <w:rsid w:val="00585B9E"/>
    <w:rsid w:val="005A196C"/>
    <w:rsid w:val="005A717C"/>
    <w:rsid w:val="005A74DA"/>
    <w:rsid w:val="005A7D62"/>
    <w:rsid w:val="005C2C13"/>
    <w:rsid w:val="005C3A91"/>
    <w:rsid w:val="005C5FC1"/>
    <w:rsid w:val="005D1CC5"/>
    <w:rsid w:val="005D20AD"/>
    <w:rsid w:val="005D641E"/>
    <w:rsid w:val="005E153E"/>
    <w:rsid w:val="006270F1"/>
    <w:rsid w:val="00632907"/>
    <w:rsid w:val="00633922"/>
    <w:rsid w:val="00644FB0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4C6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208A1"/>
    <w:rsid w:val="00823F23"/>
    <w:rsid w:val="00826DDD"/>
    <w:rsid w:val="00827295"/>
    <w:rsid w:val="0084031D"/>
    <w:rsid w:val="0084419E"/>
    <w:rsid w:val="008448BD"/>
    <w:rsid w:val="0085123F"/>
    <w:rsid w:val="008577B6"/>
    <w:rsid w:val="00865037"/>
    <w:rsid w:val="008768DE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7643"/>
    <w:rsid w:val="0093039D"/>
    <w:rsid w:val="0093443B"/>
    <w:rsid w:val="00942094"/>
    <w:rsid w:val="00950D8D"/>
    <w:rsid w:val="00951E0F"/>
    <w:rsid w:val="00953062"/>
    <w:rsid w:val="009544BB"/>
    <w:rsid w:val="00970AAD"/>
    <w:rsid w:val="009937C2"/>
    <w:rsid w:val="009A094A"/>
    <w:rsid w:val="009A7459"/>
    <w:rsid w:val="009B0FB2"/>
    <w:rsid w:val="009B1E14"/>
    <w:rsid w:val="009B52AD"/>
    <w:rsid w:val="009C11D7"/>
    <w:rsid w:val="009D0572"/>
    <w:rsid w:val="009E2E7F"/>
    <w:rsid w:val="009F3173"/>
    <w:rsid w:val="00A0037A"/>
    <w:rsid w:val="00A0297E"/>
    <w:rsid w:val="00A0618C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4F68"/>
    <w:rsid w:val="00AD0B7C"/>
    <w:rsid w:val="00AD399C"/>
    <w:rsid w:val="00AE0987"/>
    <w:rsid w:val="00AF4FBF"/>
    <w:rsid w:val="00B0061A"/>
    <w:rsid w:val="00B01956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45A1E"/>
    <w:rsid w:val="00B5526A"/>
    <w:rsid w:val="00B64D7A"/>
    <w:rsid w:val="00B7264B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18CD"/>
    <w:rsid w:val="00C400C6"/>
    <w:rsid w:val="00C438AA"/>
    <w:rsid w:val="00C67D9A"/>
    <w:rsid w:val="00C73DD2"/>
    <w:rsid w:val="00C82D92"/>
    <w:rsid w:val="00C84074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3EB2"/>
    <w:rsid w:val="00D2590D"/>
    <w:rsid w:val="00D45ED4"/>
    <w:rsid w:val="00D47A87"/>
    <w:rsid w:val="00D516D6"/>
    <w:rsid w:val="00D561AD"/>
    <w:rsid w:val="00D61CA9"/>
    <w:rsid w:val="00D66571"/>
    <w:rsid w:val="00D70F55"/>
    <w:rsid w:val="00D742C1"/>
    <w:rsid w:val="00D828E2"/>
    <w:rsid w:val="00D83171"/>
    <w:rsid w:val="00D8623A"/>
    <w:rsid w:val="00D871DD"/>
    <w:rsid w:val="00DA1D86"/>
    <w:rsid w:val="00DA4AAD"/>
    <w:rsid w:val="00DA76FF"/>
    <w:rsid w:val="00DB42B2"/>
    <w:rsid w:val="00DC5FE2"/>
    <w:rsid w:val="00DD12E9"/>
    <w:rsid w:val="00DD36AC"/>
    <w:rsid w:val="00DE3FCA"/>
    <w:rsid w:val="00DF2A98"/>
    <w:rsid w:val="00E01EB8"/>
    <w:rsid w:val="00E133F5"/>
    <w:rsid w:val="00E17981"/>
    <w:rsid w:val="00E20498"/>
    <w:rsid w:val="00E20C3B"/>
    <w:rsid w:val="00E22776"/>
    <w:rsid w:val="00E24785"/>
    <w:rsid w:val="00E35AC1"/>
    <w:rsid w:val="00E37C6F"/>
    <w:rsid w:val="00E47909"/>
    <w:rsid w:val="00E51718"/>
    <w:rsid w:val="00E54CAC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170A7"/>
    <w:rsid w:val="00F37B29"/>
    <w:rsid w:val="00F53622"/>
    <w:rsid w:val="00F55FC1"/>
    <w:rsid w:val="00F57E3F"/>
    <w:rsid w:val="00F6103C"/>
    <w:rsid w:val="00F7282C"/>
    <w:rsid w:val="00F8352F"/>
    <w:rsid w:val="00F91D45"/>
    <w:rsid w:val="00FC46F5"/>
    <w:rsid w:val="00FC556F"/>
    <w:rsid w:val="00FE0336"/>
    <w:rsid w:val="00FE5D52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D36F9-193D-43ED-9D5A-F0F4F6A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D23E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D23EB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2018-09-03T06:31:00Z</cp:lastPrinted>
  <dcterms:created xsi:type="dcterms:W3CDTF">2018-09-03T06:40:00Z</dcterms:created>
  <dcterms:modified xsi:type="dcterms:W3CDTF">2018-09-03T06:40:00Z</dcterms:modified>
</cp:coreProperties>
</file>